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A1A7C" w:rsidRPr="006C1D19" w:rsidRDefault="005A1A7C" w:rsidP="005A1A7C">
      <w:pPr>
        <w:spacing w:after="0" w:line="240" w:lineRule="auto"/>
        <w:ind w:left="6372" w:firstLine="708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6C1D19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 xml:space="preserve">Додаток </w:t>
      </w:r>
      <w:r w:rsidR="00BC444B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>300</w:t>
      </w:r>
    </w:p>
    <w:p w:rsidR="005A1A7C" w:rsidRPr="006C1D19" w:rsidRDefault="005A1A7C" w:rsidP="005A1A7C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</w:pPr>
      <w:r w:rsidRPr="006C1D19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6C1D19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6C1D19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6C1D19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6C1D19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6C1D19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6C1D19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6C1D19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6C1D19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6C1D19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  <w:t>до рішення виконкому</w:t>
      </w:r>
    </w:p>
    <w:p w:rsidR="005A1A7C" w:rsidRPr="006C1D19" w:rsidRDefault="005A1A7C" w:rsidP="005A1A7C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</w:pPr>
      <w:r w:rsidRPr="006C1D19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6C1D19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6C1D19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6C1D19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6C1D19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6C1D19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6C1D19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6C1D19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6C1D19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6C1D19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  <w:t>районної у місті ради</w:t>
      </w:r>
    </w:p>
    <w:p w:rsidR="005A1A7C" w:rsidRPr="004446F2" w:rsidRDefault="005A1A7C" w:rsidP="005A1A7C">
      <w:pPr>
        <w:tabs>
          <w:tab w:val="left" w:pos="4200"/>
        </w:tabs>
        <w:rPr>
          <w:rFonts w:ascii="Times New Roman" w:hAnsi="Times New Roman" w:cs="Times New Roman"/>
          <w:b/>
          <w:i/>
          <w:sz w:val="24"/>
          <w:szCs w:val="24"/>
          <w:lang w:val="uk-UA"/>
        </w:rPr>
      </w:pPr>
      <w:r w:rsidRPr="006C1D19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ab/>
      </w:r>
      <w:r w:rsidRPr="006C1D19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ab/>
      </w:r>
      <w:r w:rsidRPr="006C1D19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ab/>
      </w:r>
      <w:r w:rsidRPr="006C1D19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ab/>
      </w:r>
      <w:r w:rsidRPr="006C1D19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ab/>
      </w:r>
      <w:r w:rsidRPr="006C1D19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ab/>
      </w:r>
      <w:bookmarkStart w:id="0" w:name="_GoBack"/>
      <w:r w:rsidR="00BC444B" w:rsidRPr="004446F2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 xml:space="preserve"> </w:t>
      </w:r>
      <w:r w:rsidR="004446F2" w:rsidRPr="004446F2">
        <w:rPr>
          <w:rFonts w:ascii="Times New Roman" w:eastAsia="Calibri" w:hAnsi="Times New Roman" w:cs="Times New Roman"/>
          <w:b/>
          <w:bCs/>
          <w:i/>
          <w:sz w:val="24"/>
          <w:szCs w:val="24"/>
          <w:lang w:val="uk-UA"/>
        </w:rPr>
        <w:t>20.05.2026 № 342</w:t>
      </w:r>
    </w:p>
    <w:bookmarkEnd w:id="0"/>
    <w:p w:rsidR="00E64447" w:rsidRPr="006C1D19" w:rsidRDefault="008E5719" w:rsidP="009173CE">
      <w:pPr>
        <w:spacing w:after="0" w:line="240" w:lineRule="auto"/>
        <w:rPr>
          <w:rFonts w:ascii="Times New Roman" w:eastAsia="Times New Roman" w:hAnsi="Times New Roman" w:cs="Times New Roman"/>
          <w:b/>
          <w:color w:val="FFFFFF" w:themeColor="background1"/>
          <w:sz w:val="24"/>
          <w:szCs w:val="24"/>
          <w:lang w:val="uk-UA" w:eastAsia="ru-RU"/>
        </w:rPr>
      </w:pPr>
      <w:r w:rsidRPr="006C1D19">
        <w:rPr>
          <w:rFonts w:ascii="Times New Roman" w:eastAsia="Times New Roman" w:hAnsi="Times New Roman" w:cs="Times New Roman"/>
          <w:b/>
          <w:color w:val="FFFFFF" w:themeColor="background1"/>
          <w:sz w:val="24"/>
          <w:szCs w:val="24"/>
          <w:lang w:val="uk-UA" w:eastAsia="ru-RU"/>
        </w:rPr>
        <w:t>1.06.2018 № 258</w:t>
      </w:r>
    </w:p>
    <w:p w:rsidR="00F210E8" w:rsidRDefault="003E11C6" w:rsidP="00F210E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</w:pPr>
      <w:r w:rsidRPr="006C1D19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 xml:space="preserve">Технологічна  картка </w:t>
      </w:r>
      <w:r w:rsidR="00631C25" w:rsidRPr="006C1D19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 xml:space="preserve">№ </w:t>
      </w:r>
      <w:r w:rsidR="002B16B7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>43-</w:t>
      </w:r>
      <w:r w:rsidR="00160ABC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>0</w:t>
      </w:r>
      <w:r w:rsidR="00895F6B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>6</w:t>
      </w:r>
    </w:p>
    <w:p w:rsidR="002B16B7" w:rsidRPr="006C1D19" w:rsidRDefault="002B16B7" w:rsidP="00BF3DC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FFFFFF" w:themeColor="background1"/>
          <w:sz w:val="24"/>
          <w:szCs w:val="24"/>
          <w:lang w:val="uk-UA" w:eastAsia="ru-RU"/>
        </w:rPr>
      </w:pPr>
    </w:p>
    <w:p w:rsidR="00784690" w:rsidRPr="00895F6B" w:rsidRDefault="00F210E8" w:rsidP="00895F6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</w:pPr>
      <w:r w:rsidRPr="006C1D19">
        <w:rPr>
          <w:rFonts w:ascii="Times New Roman" w:eastAsia="Times New Roman" w:hAnsi="Times New Roman" w:cs="Times New Roman"/>
          <w:i/>
          <w:sz w:val="24"/>
          <w:szCs w:val="24"/>
          <w:lang w:val="uk-UA" w:eastAsia="ru-RU"/>
        </w:rPr>
        <w:t xml:space="preserve">Назва послуги: </w:t>
      </w:r>
      <w:r w:rsidR="00895F6B" w:rsidRPr="00895F6B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 xml:space="preserve">Улаштування дитини-сироти, дитини, позбавленої батьківського піклування, у </w:t>
      </w:r>
      <w:r w:rsidR="00895F6B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 xml:space="preserve"> </w:t>
      </w:r>
      <w:r w:rsidR="00784690" w:rsidRPr="00895F6B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>прийомн</w:t>
      </w:r>
      <w:r w:rsidR="00895F6B" w:rsidRPr="00895F6B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 xml:space="preserve">у </w:t>
      </w:r>
      <w:r w:rsidR="00784690" w:rsidRPr="00895F6B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>сім</w:t>
      </w:r>
      <w:r w:rsidR="00895F6B" w:rsidRPr="00895F6B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>’ю</w:t>
      </w:r>
      <w:r w:rsidR="00784690" w:rsidRPr="00895F6B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 xml:space="preserve"> чи дитяч</w:t>
      </w:r>
      <w:r w:rsidR="00895F6B" w:rsidRPr="00895F6B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>ий</w:t>
      </w:r>
      <w:r w:rsidR="00784690" w:rsidRPr="00895F6B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 xml:space="preserve"> будин</w:t>
      </w:r>
      <w:r w:rsidR="00895F6B" w:rsidRPr="00895F6B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>ок</w:t>
      </w:r>
      <w:r w:rsidR="00784690" w:rsidRPr="00895F6B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 xml:space="preserve"> сімейного типу</w:t>
      </w:r>
    </w:p>
    <w:p w:rsidR="00BF3DC7" w:rsidRPr="00BF3DC7" w:rsidRDefault="00BF3DC7" w:rsidP="00BF3DC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</w:pPr>
    </w:p>
    <w:p w:rsidR="002B16B7" w:rsidRPr="002B16B7" w:rsidRDefault="00F210E8" w:rsidP="002B16B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</w:pPr>
      <w:r w:rsidRPr="006C1D19">
        <w:rPr>
          <w:rFonts w:ascii="Times New Roman" w:eastAsia="Times New Roman" w:hAnsi="Times New Roman" w:cs="Times New Roman"/>
          <w:i/>
          <w:sz w:val="24"/>
          <w:szCs w:val="24"/>
          <w:lang w:val="uk-UA" w:eastAsia="ru-RU"/>
        </w:rPr>
        <w:t xml:space="preserve">Загальна кількість днів надання послуги:  </w:t>
      </w:r>
      <w:r w:rsidR="002B16B7" w:rsidRPr="002B16B7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>30 календарних днів, але не пізніше 3 робочих днів після засідання виконкому районної у місті ради</w:t>
      </w:r>
      <w:r w:rsidR="002B16B7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 xml:space="preserve">. </w:t>
      </w:r>
    </w:p>
    <w:p w:rsidR="00840B61" w:rsidRPr="006C1D19" w:rsidRDefault="00840B61" w:rsidP="002B16B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</w:pPr>
    </w:p>
    <w:tbl>
      <w:tblPr>
        <w:tblW w:w="96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2457"/>
        <w:gridCol w:w="2604"/>
        <w:gridCol w:w="2645"/>
        <w:gridCol w:w="1400"/>
      </w:tblGrid>
      <w:tr w:rsidR="009B0E2D" w:rsidRPr="006C1D19" w:rsidTr="009B69A6">
        <w:trPr>
          <w:trHeight w:val="1256"/>
        </w:trPr>
        <w:tc>
          <w:tcPr>
            <w:tcW w:w="562" w:type="dxa"/>
            <w:vAlign w:val="center"/>
          </w:tcPr>
          <w:p w:rsidR="009B0E2D" w:rsidRPr="006C1D19" w:rsidRDefault="009B0E2D" w:rsidP="009B0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№</w:t>
            </w:r>
          </w:p>
          <w:p w:rsidR="009B0E2D" w:rsidRPr="006C1D19" w:rsidRDefault="009B0E2D" w:rsidP="009B0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з/п</w:t>
            </w:r>
          </w:p>
        </w:tc>
        <w:tc>
          <w:tcPr>
            <w:tcW w:w="2457" w:type="dxa"/>
            <w:vAlign w:val="center"/>
          </w:tcPr>
          <w:p w:rsidR="009B0E2D" w:rsidRPr="006C1D19" w:rsidRDefault="009B0E2D" w:rsidP="009B0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Етапи опрацювання звернення про надання   послуги</w:t>
            </w:r>
          </w:p>
        </w:tc>
        <w:tc>
          <w:tcPr>
            <w:tcW w:w="2604" w:type="dxa"/>
            <w:vAlign w:val="center"/>
          </w:tcPr>
          <w:p w:rsidR="009B0E2D" w:rsidRPr="006C1D19" w:rsidRDefault="009B0E2D" w:rsidP="009B0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 xml:space="preserve">Відповідальна </w:t>
            </w:r>
          </w:p>
          <w:p w:rsidR="009B0E2D" w:rsidRPr="006C1D19" w:rsidRDefault="009B0E2D" w:rsidP="009B0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 xml:space="preserve">посадова особа </w:t>
            </w:r>
          </w:p>
        </w:tc>
        <w:tc>
          <w:tcPr>
            <w:tcW w:w="2645" w:type="dxa"/>
            <w:vAlign w:val="center"/>
          </w:tcPr>
          <w:p w:rsidR="009B0E2D" w:rsidRPr="006C1D19" w:rsidRDefault="009B0E2D" w:rsidP="009B0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Структурний підрозділ відповідальний за етапи (дію, рішення)</w:t>
            </w:r>
          </w:p>
        </w:tc>
        <w:tc>
          <w:tcPr>
            <w:tcW w:w="1400" w:type="dxa"/>
            <w:vAlign w:val="center"/>
          </w:tcPr>
          <w:p w:rsidR="009B0E2D" w:rsidRPr="006C1D19" w:rsidRDefault="00B44297" w:rsidP="009B0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Термін виконання (днів)</w:t>
            </w:r>
          </w:p>
        </w:tc>
      </w:tr>
      <w:tr w:rsidR="009B0E2D" w:rsidRPr="006C1D19" w:rsidTr="009B69A6">
        <w:trPr>
          <w:trHeight w:hRule="exact" w:val="282"/>
        </w:trPr>
        <w:tc>
          <w:tcPr>
            <w:tcW w:w="562" w:type="dxa"/>
          </w:tcPr>
          <w:p w:rsidR="009B0E2D" w:rsidRPr="006C1D19" w:rsidRDefault="009B0E2D" w:rsidP="009B0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1</w:t>
            </w:r>
          </w:p>
        </w:tc>
        <w:tc>
          <w:tcPr>
            <w:tcW w:w="2457" w:type="dxa"/>
          </w:tcPr>
          <w:p w:rsidR="009B0E2D" w:rsidRPr="006C1D19" w:rsidRDefault="009B0E2D" w:rsidP="009B0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2</w:t>
            </w:r>
          </w:p>
        </w:tc>
        <w:tc>
          <w:tcPr>
            <w:tcW w:w="2604" w:type="dxa"/>
          </w:tcPr>
          <w:p w:rsidR="009B0E2D" w:rsidRPr="006C1D19" w:rsidRDefault="009B0E2D" w:rsidP="009B0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3</w:t>
            </w:r>
          </w:p>
        </w:tc>
        <w:tc>
          <w:tcPr>
            <w:tcW w:w="2645" w:type="dxa"/>
            <w:vAlign w:val="center"/>
          </w:tcPr>
          <w:p w:rsidR="009B0E2D" w:rsidRPr="006C1D19" w:rsidRDefault="009B0E2D" w:rsidP="009B0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4</w:t>
            </w:r>
          </w:p>
        </w:tc>
        <w:tc>
          <w:tcPr>
            <w:tcW w:w="1400" w:type="dxa"/>
          </w:tcPr>
          <w:p w:rsidR="009B0E2D" w:rsidRPr="006C1D19" w:rsidRDefault="009B0E2D" w:rsidP="009B0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5</w:t>
            </w:r>
          </w:p>
        </w:tc>
      </w:tr>
      <w:tr w:rsidR="00813692" w:rsidRPr="006C1D19" w:rsidTr="00840B61">
        <w:trPr>
          <w:trHeight w:hRule="exact" w:val="1749"/>
        </w:trPr>
        <w:tc>
          <w:tcPr>
            <w:tcW w:w="562" w:type="dxa"/>
          </w:tcPr>
          <w:p w:rsidR="00813692" w:rsidRPr="006C1D19" w:rsidRDefault="00813692" w:rsidP="00813692">
            <w:pPr>
              <w:numPr>
                <w:ilvl w:val="0"/>
                <w:numId w:val="21"/>
              </w:numPr>
              <w:tabs>
                <w:tab w:val="left" w:pos="360"/>
              </w:tabs>
              <w:spacing w:after="0" w:line="240" w:lineRule="auto"/>
              <w:ind w:hanging="691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</w:p>
        </w:tc>
        <w:tc>
          <w:tcPr>
            <w:tcW w:w="2457" w:type="dxa"/>
          </w:tcPr>
          <w:p w:rsidR="0008245B" w:rsidRPr="006C1D19" w:rsidRDefault="00813692" w:rsidP="00082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proofErr w:type="spellStart"/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Прийом</w:t>
            </w:r>
            <w:proofErr w:type="spellEnd"/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r w:rsidR="0008245B"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заяви та </w:t>
            </w:r>
            <w:proofErr w:type="gramStart"/>
            <w:r w:rsidR="0008245B"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документів,  здійснення</w:t>
            </w:r>
            <w:proofErr w:type="gramEnd"/>
            <w:r w:rsidR="0008245B"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перевірки</w:t>
            </w:r>
          </w:p>
          <w:p w:rsidR="00813692" w:rsidRPr="006C1D19" w:rsidRDefault="0008245B" w:rsidP="000824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повноти даних у поданих заявником документах</w:t>
            </w:r>
          </w:p>
        </w:tc>
        <w:tc>
          <w:tcPr>
            <w:tcW w:w="2604" w:type="dxa"/>
          </w:tcPr>
          <w:p w:rsidR="00813692" w:rsidRPr="006C1D19" w:rsidRDefault="00813692" w:rsidP="008136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Начальник служби у справах виконкому районної у місті ради</w:t>
            </w:r>
          </w:p>
          <w:p w:rsidR="00813692" w:rsidRPr="006C1D19" w:rsidRDefault="00813692" w:rsidP="008136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(</w:t>
            </w:r>
            <w:proofErr w:type="spellStart"/>
            <w:r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каб</w:t>
            </w:r>
            <w:proofErr w:type="spellEnd"/>
            <w:r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. №113)</w:t>
            </w:r>
          </w:p>
        </w:tc>
        <w:tc>
          <w:tcPr>
            <w:tcW w:w="2645" w:type="dxa"/>
          </w:tcPr>
          <w:p w:rsidR="00813692" w:rsidRPr="006C1D19" w:rsidRDefault="00813692" w:rsidP="008136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Служба у справах дітей виконкому районної у місті ради </w:t>
            </w:r>
          </w:p>
          <w:p w:rsidR="00813692" w:rsidRPr="006C1D19" w:rsidRDefault="00813692" w:rsidP="008136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  <w:p w:rsidR="00813692" w:rsidRPr="006C1D19" w:rsidRDefault="00813692" w:rsidP="008136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  <w:p w:rsidR="00813692" w:rsidRPr="006C1D19" w:rsidRDefault="00813692" w:rsidP="008136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400" w:type="dxa"/>
          </w:tcPr>
          <w:p w:rsidR="00813692" w:rsidRPr="006C1D19" w:rsidRDefault="00813692" w:rsidP="008136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 момент</w:t>
            </w: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proofErr w:type="spellStart"/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звернення</w:t>
            </w:r>
            <w:proofErr w:type="spellEnd"/>
          </w:p>
        </w:tc>
      </w:tr>
      <w:tr w:rsidR="00914E8E" w:rsidRPr="006C1D19" w:rsidTr="00840B61">
        <w:trPr>
          <w:trHeight w:hRule="exact" w:val="1703"/>
        </w:trPr>
        <w:tc>
          <w:tcPr>
            <w:tcW w:w="562" w:type="dxa"/>
          </w:tcPr>
          <w:p w:rsidR="00914E8E" w:rsidRPr="006C1D19" w:rsidRDefault="00914E8E" w:rsidP="00914E8E">
            <w:pPr>
              <w:numPr>
                <w:ilvl w:val="0"/>
                <w:numId w:val="21"/>
              </w:numPr>
              <w:tabs>
                <w:tab w:val="left" w:pos="360"/>
              </w:tabs>
              <w:spacing w:after="0" w:line="240" w:lineRule="auto"/>
              <w:ind w:hanging="691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</w:p>
        </w:tc>
        <w:tc>
          <w:tcPr>
            <w:tcW w:w="2457" w:type="dxa"/>
          </w:tcPr>
          <w:p w:rsidR="00914E8E" w:rsidRPr="006C1D19" w:rsidRDefault="00914E8E" w:rsidP="00914E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Реєстрація вхідного</w:t>
            </w:r>
          </w:p>
          <w:p w:rsidR="00914E8E" w:rsidRPr="006C1D19" w:rsidRDefault="00914E8E" w:rsidP="00914E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пакету документів для надання послуги </w:t>
            </w:r>
            <w:r w:rsidR="0087688B"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в службі у справах дітей </w:t>
            </w: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виконкому  районної у місті ради</w:t>
            </w:r>
          </w:p>
        </w:tc>
        <w:tc>
          <w:tcPr>
            <w:tcW w:w="2604" w:type="dxa"/>
          </w:tcPr>
          <w:p w:rsidR="00914E8E" w:rsidRPr="006C1D19" w:rsidRDefault="00914E8E" w:rsidP="00914E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Спеціаліст служби у справах дітей виконкому районної у місті ради</w:t>
            </w:r>
          </w:p>
          <w:p w:rsidR="00914E8E" w:rsidRPr="006C1D19" w:rsidRDefault="00914E8E" w:rsidP="00914E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(</w:t>
            </w:r>
            <w:proofErr w:type="spellStart"/>
            <w:r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каб</w:t>
            </w:r>
            <w:proofErr w:type="spellEnd"/>
            <w:r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. №114)</w:t>
            </w:r>
          </w:p>
        </w:tc>
        <w:tc>
          <w:tcPr>
            <w:tcW w:w="2645" w:type="dxa"/>
          </w:tcPr>
          <w:p w:rsidR="00914E8E" w:rsidRPr="006C1D19" w:rsidRDefault="00914E8E" w:rsidP="00914E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Служба у справах дітей виконкому районної у місті ради</w:t>
            </w:r>
          </w:p>
        </w:tc>
        <w:tc>
          <w:tcPr>
            <w:tcW w:w="1400" w:type="dxa"/>
          </w:tcPr>
          <w:p w:rsidR="00914E8E" w:rsidRPr="006C1D19" w:rsidRDefault="00914E8E" w:rsidP="00914E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У день</w:t>
            </w:r>
          </w:p>
          <w:p w:rsidR="00914E8E" w:rsidRPr="006C1D19" w:rsidRDefault="002B16B7" w:rsidP="00914E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</w:t>
            </w:r>
            <w:r w:rsidR="00914E8E"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адход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</w:t>
            </w:r>
            <w:r w:rsidR="00914E8E"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ження</w:t>
            </w:r>
            <w:proofErr w:type="spellEnd"/>
            <w:r w:rsidR="00914E8E"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документів</w:t>
            </w:r>
          </w:p>
        </w:tc>
      </w:tr>
      <w:tr w:rsidR="009B0E2D" w:rsidRPr="006C1D19" w:rsidTr="00F6645F">
        <w:trPr>
          <w:trHeight w:hRule="exact" w:val="2394"/>
        </w:trPr>
        <w:tc>
          <w:tcPr>
            <w:tcW w:w="562" w:type="dxa"/>
          </w:tcPr>
          <w:p w:rsidR="009B0E2D" w:rsidRPr="006C1D19" w:rsidRDefault="009B0E2D" w:rsidP="009B0E2D">
            <w:pPr>
              <w:numPr>
                <w:ilvl w:val="0"/>
                <w:numId w:val="21"/>
              </w:numPr>
              <w:tabs>
                <w:tab w:val="left" w:pos="360"/>
              </w:tabs>
              <w:spacing w:after="0" w:line="240" w:lineRule="auto"/>
              <w:ind w:hanging="691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</w:p>
        </w:tc>
        <w:tc>
          <w:tcPr>
            <w:tcW w:w="2457" w:type="dxa"/>
          </w:tcPr>
          <w:p w:rsidR="009B0E2D" w:rsidRPr="006C1D19" w:rsidRDefault="009B0E2D" w:rsidP="004A34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Передача вхідного пакету документів до </w:t>
            </w:r>
            <w:r w:rsidR="004A3476"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загального відділу </w:t>
            </w: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виконкому  районної у місті ради  </w:t>
            </w:r>
            <w:r w:rsidR="00AB66B9"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для надання заяви на резолюцію голові районної у місті ради</w:t>
            </w:r>
          </w:p>
        </w:tc>
        <w:tc>
          <w:tcPr>
            <w:tcW w:w="2604" w:type="dxa"/>
          </w:tcPr>
          <w:p w:rsidR="009B0E2D" w:rsidRPr="006C1D19" w:rsidRDefault="00212646" w:rsidP="004A34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Завідувач </w:t>
            </w:r>
            <w:r w:rsidR="004A3476"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загального </w:t>
            </w:r>
            <w:r w:rsidR="009B0E2D"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відділу </w:t>
            </w: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виконкому районної у місті ради </w:t>
            </w:r>
          </w:p>
          <w:p w:rsidR="00B4300A" w:rsidRPr="006C1D19" w:rsidRDefault="00B4300A" w:rsidP="004A34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(</w:t>
            </w:r>
            <w:proofErr w:type="spellStart"/>
            <w:r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каб</w:t>
            </w:r>
            <w:proofErr w:type="spellEnd"/>
            <w:r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.</w:t>
            </w:r>
            <w:r w:rsidR="00FD687D"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 xml:space="preserve"> № </w:t>
            </w:r>
            <w:r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312)</w:t>
            </w:r>
          </w:p>
        </w:tc>
        <w:tc>
          <w:tcPr>
            <w:tcW w:w="2645" w:type="dxa"/>
          </w:tcPr>
          <w:p w:rsidR="009B0E2D" w:rsidRPr="006C1D19" w:rsidRDefault="004A3476" w:rsidP="004A34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Загальний в</w:t>
            </w:r>
            <w:r w:rsidR="009B0E2D"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ідділ виконкому районної у місті ради </w:t>
            </w:r>
          </w:p>
        </w:tc>
        <w:tc>
          <w:tcPr>
            <w:tcW w:w="1400" w:type="dxa"/>
          </w:tcPr>
          <w:p w:rsidR="006323B4" w:rsidRPr="006C1D19" w:rsidRDefault="006323B4" w:rsidP="006323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У день</w:t>
            </w:r>
          </w:p>
          <w:p w:rsidR="009B0E2D" w:rsidRPr="006C1D19" w:rsidRDefault="002B16B7" w:rsidP="006323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</w:t>
            </w:r>
            <w:r w:rsidR="006323B4"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адход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</w:t>
            </w:r>
            <w:r w:rsidR="006323B4"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ження</w:t>
            </w:r>
            <w:proofErr w:type="spellEnd"/>
            <w:r w:rsidR="006323B4"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документів</w:t>
            </w:r>
          </w:p>
        </w:tc>
      </w:tr>
      <w:tr w:rsidR="005B6820" w:rsidRPr="006C1D19" w:rsidTr="009B69A6">
        <w:trPr>
          <w:trHeight w:hRule="exact" w:val="2551"/>
        </w:trPr>
        <w:tc>
          <w:tcPr>
            <w:tcW w:w="562" w:type="dxa"/>
          </w:tcPr>
          <w:p w:rsidR="005B6820" w:rsidRPr="006C1D19" w:rsidRDefault="005B6820" w:rsidP="005B6820">
            <w:pPr>
              <w:numPr>
                <w:ilvl w:val="0"/>
                <w:numId w:val="21"/>
              </w:numPr>
              <w:tabs>
                <w:tab w:val="left" w:pos="360"/>
              </w:tabs>
              <w:spacing w:after="0" w:line="240" w:lineRule="auto"/>
              <w:ind w:hanging="691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</w:p>
        </w:tc>
        <w:tc>
          <w:tcPr>
            <w:tcW w:w="2457" w:type="dxa"/>
          </w:tcPr>
          <w:p w:rsidR="005B6820" w:rsidRPr="006C1D19" w:rsidRDefault="0008245B" w:rsidP="005B68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Р</w:t>
            </w:r>
            <w:r w:rsidR="005B6820"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озгляд пакету</w:t>
            </w:r>
          </w:p>
          <w:p w:rsidR="005B6820" w:rsidRPr="006C1D19" w:rsidRDefault="005B6820" w:rsidP="005B68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документів; накладення</w:t>
            </w:r>
          </w:p>
          <w:p w:rsidR="005B6820" w:rsidRPr="006C1D19" w:rsidRDefault="005B6820" w:rsidP="005B68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резолюції</w:t>
            </w:r>
          </w:p>
        </w:tc>
        <w:tc>
          <w:tcPr>
            <w:tcW w:w="2604" w:type="dxa"/>
          </w:tcPr>
          <w:p w:rsidR="005B6820" w:rsidRPr="006C1D19" w:rsidRDefault="005B6820" w:rsidP="005B68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Начальник служби у справах виконкому районної у місті ради</w:t>
            </w:r>
          </w:p>
          <w:p w:rsidR="005B6820" w:rsidRPr="006C1D19" w:rsidRDefault="005B6820" w:rsidP="005B68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(</w:t>
            </w:r>
            <w:proofErr w:type="spellStart"/>
            <w:r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каб</w:t>
            </w:r>
            <w:proofErr w:type="spellEnd"/>
            <w:r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. №113)</w:t>
            </w:r>
          </w:p>
        </w:tc>
        <w:tc>
          <w:tcPr>
            <w:tcW w:w="2645" w:type="dxa"/>
          </w:tcPr>
          <w:p w:rsidR="005B6820" w:rsidRPr="006C1D19" w:rsidRDefault="005B6820" w:rsidP="005B68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Служба у справах дітей виконкому районної у місті ради</w:t>
            </w:r>
          </w:p>
        </w:tc>
        <w:tc>
          <w:tcPr>
            <w:tcW w:w="1400" w:type="dxa"/>
            <w:tcMar>
              <w:left w:w="11" w:type="dxa"/>
              <w:right w:w="11" w:type="dxa"/>
            </w:tcMar>
          </w:tcPr>
          <w:p w:rsidR="005B6820" w:rsidRPr="006C1D19" w:rsidRDefault="005B6820" w:rsidP="005B68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У день</w:t>
            </w:r>
          </w:p>
          <w:p w:rsidR="005B6820" w:rsidRPr="006C1D19" w:rsidRDefault="005B6820" w:rsidP="005B68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надходження документів</w:t>
            </w:r>
          </w:p>
        </w:tc>
      </w:tr>
    </w:tbl>
    <w:p w:rsidR="008E5719" w:rsidRPr="006C1D19" w:rsidRDefault="008E5719" w:rsidP="00C44D06">
      <w:pPr>
        <w:rPr>
          <w:rFonts w:ascii="Times New Roman" w:hAnsi="Times New Roman" w:cs="Times New Roman"/>
          <w:color w:val="FFFFFF" w:themeColor="background1"/>
          <w:sz w:val="24"/>
          <w:szCs w:val="24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2457"/>
        <w:gridCol w:w="2604"/>
        <w:gridCol w:w="2645"/>
        <w:gridCol w:w="1621"/>
      </w:tblGrid>
      <w:tr w:rsidR="009B0E2D" w:rsidRPr="006C1D19" w:rsidTr="00E90BE1">
        <w:trPr>
          <w:trHeight w:hRule="exact" w:val="3129"/>
        </w:trPr>
        <w:tc>
          <w:tcPr>
            <w:tcW w:w="562" w:type="dxa"/>
          </w:tcPr>
          <w:p w:rsidR="009B0E2D" w:rsidRPr="006C1D19" w:rsidRDefault="009B0E2D" w:rsidP="009B0E2D">
            <w:pPr>
              <w:numPr>
                <w:ilvl w:val="0"/>
                <w:numId w:val="21"/>
              </w:numPr>
              <w:tabs>
                <w:tab w:val="left" w:pos="360"/>
              </w:tabs>
              <w:spacing w:after="0" w:line="240" w:lineRule="auto"/>
              <w:ind w:hanging="691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</w:p>
        </w:tc>
        <w:tc>
          <w:tcPr>
            <w:tcW w:w="2457" w:type="dxa"/>
          </w:tcPr>
          <w:p w:rsidR="009B0E2D" w:rsidRPr="006C1D19" w:rsidRDefault="00072FCF" w:rsidP="009B0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Підготовка проє</w:t>
            </w:r>
            <w:r w:rsidR="00856D4E"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кту рішення виконкому районної у місті ради</w:t>
            </w:r>
          </w:p>
          <w:p w:rsidR="00856D4E" w:rsidRPr="006C1D19" w:rsidRDefault="00856D4E" w:rsidP="009B0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  <w:p w:rsidR="002B16B7" w:rsidRDefault="002B16B7" w:rsidP="006323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56D4E" w:rsidRPr="006C1D19" w:rsidRDefault="00072FCF" w:rsidP="006323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proofErr w:type="spellStart"/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Розгляд</w:t>
            </w:r>
            <w:proofErr w:type="spellEnd"/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проє</w:t>
            </w:r>
            <w:r w:rsidR="00856D4E"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кту</w:t>
            </w:r>
            <w:proofErr w:type="spellEnd"/>
            <w:r w:rsidR="00856D4E"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856D4E"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рішення</w:t>
            </w:r>
            <w:proofErr w:type="spellEnd"/>
            <w:r w:rsidR="00856D4E"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="00856D4E"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засіданні</w:t>
            </w:r>
            <w:proofErr w:type="spellEnd"/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proofErr w:type="spellStart"/>
            <w:r w:rsidR="00856D4E"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комісії</w:t>
            </w:r>
            <w:proofErr w:type="spellEnd"/>
            <w:r w:rsidR="00856D4E"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 </w:t>
            </w:r>
            <w:proofErr w:type="spellStart"/>
            <w:r w:rsidR="00856D4E"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питань</w:t>
            </w:r>
            <w:proofErr w:type="spellEnd"/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proofErr w:type="spellStart"/>
            <w:r w:rsidR="00856D4E"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захисту</w:t>
            </w:r>
            <w:proofErr w:type="spellEnd"/>
            <w:r w:rsidR="00856D4E"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прав </w:t>
            </w:r>
            <w:proofErr w:type="spellStart"/>
            <w:r w:rsidR="00856D4E"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дитини</w:t>
            </w:r>
            <w:proofErr w:type="spellEnd"/>
            <w:r w:rsidR="00856D4E"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 </w:t>
            </w:r>
            <w:proofErr w:type="spellStart"/>
            <w:r w:rsidR="00856D4E"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виконкомі</w:t>
            </w:r>
            <w:proofErr w:type="spellEnd"/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proofErr w:type="spellStart"/>
            <w:r w:rsidR="00856D4E"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районної</w:t>
            </w:r>
            <w:proofErr w:type="spellEnd"/>
            <w:r w:rsidR="00856D4E"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="00856D4E"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місті</w:t>
            </w:r>
            <w:proofErr w:type="spellEnd"/>
            <w:r w:rsidR="00856D4E"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ради</w:t>
            </w:r>
          </w:p>
        </w:tc>
        <w:tc>
          <w:tcPr>
            <w:tcW w:w="2604" w:type="dxa"/>
          </w:tcPr>
          <w:p w:rsidR="009B0E2D" w:rsidRPr="006C1D19" w:rsidRDefault="009B0E2D" w:rsidP="009B0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Спеціаліст </w:t>
            </w:r>
            <w:r w:rsidR="00856D4E"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служби у справах дітей виконкому районної у місті ради</w:t>
            </w:r>
          </w:p>
          <w:p w:rsidR="00856D4E" w:rsidRPr="006C1D19" w:rsidRDefault="00856D4E" w:rsidP="009B0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  <w:p w:rsidR="00856D4E" w:rsidRPr="006C1D19" w:rsidRDefault="00856D4E" w:rsidP="0048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Голова</w:t>
            </w:r>
            <w:r w:rsidR="005C2D80"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та члени </w:t>
            </w:r>
            <w:proofErr w:type="spellStart"/>
            <w:r w:rsidR="005C2D80"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комісії</w:t>
            </w:r>
            <w:proofErr w:type="spellEnd"/>
            <w:r w:rsidR="005C2D80"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 </w:t>
            </w:r>
            <w:proofErr w:type="spellStart"/>
            <w:r w:rsidR="005C2D80"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питань</w:t>
            </w:r>
            <w:proofErr w:type="spellEnd"/>
            <w:r w:rsidR="005C2D80"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5C2D80"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</w:t>
            </w: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хисту</w:t>
            </w:r>
            <w:proofErr w:type="spellEnd"/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прав </w:t>
            </w:r>
            <w:proofErr w:type="spellStart"/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дитини</w:t>
            </w:r>
            <w:proofErr w:type="spellEnd"/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 </w:t>
            </w:r>
            <w:proofErr w:type="spellStart"/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виконкомі</w:t>
            </w:r>
            <w:proofErr w:type="spellEnd"/>
            <w:r w:rsidR="0095322F"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proofErr w:type="spellStart"/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районної</w:t>
            </w:r>
            <w:proofErr w:type="spellEnd"/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місті</w:t>
            </w:r>
            <w:proofErr w:type="spellEnd"/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ради</w:t>
            </w:r>
          </w:p>
        </w:tc>
        <w:tc>
          <w:tcPr>
            <w:tcW w:w="2645" w:type="dxa"/>
          </w:tcPr>
          <w:p w:rsidR="009B0E2D" w:rsidRPr="006C1D19" w:rsidRDefault="00DD2D1F" w:rsidP="009B0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Служба у справах дітей виконкому районної у місті ради</w:t>
            </w:r>
          </w:p>
        </w:tc>
        <w:tc>
          <w:tcPr>
            <w:tcW w:w="1621" w:type="dxa"/>
          </w:tcPr>
          <w:p w:rsidR="002B16B7" w:rsidRPr="00C90E5A" w:rsidRDefault="00E424AE" w:rsidP="002B16B7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10-20</w:t>
            </w:r>
            <w:r w:rsidR="002B16B7" w:rsidRPr="00C90E5A">
              <w:rPr>
                <w:rFonts w:ascii="Times New Roman" w:eastAsia="Times New Roman" w:hAnsi="Times New Roman" w:cs="Times New Roman"/>
                <w:lang w:val="uk-UA" w:eastAsia="ru-RU"/>
              </w:rPr>
              <w:t xml:space="preserve"> робочих днів</w:t>
            </w:r>
          </w:p>
          <w:p w:rsidR="002B16B7" w:rsidRDefault="002B16B7" w:rsidP="00840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  <w:p w:rsidR="002B16B7" w:rsidRDefault="002B16B7" w:rsidP="00840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  <w:p w:rsidR="00485261" w:rsidRDefault="00485261" w:rsidP="00840B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  <w:p w:rsidR="002B16B7" w:rsidRPr="006C1D19" w:rsidRDefault="002B16B7" w:rsidP="00840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90E5A">
              <w:rPr>
                <w:rFonts w:ascii="Times New Roman" w:eastAsia="Times New Roman" w:hAnsi="Times New Roman" w:cs="Times New Roman"/>
                <w:lang w:val="uk-UA" w:eastAsia="ru-RU"/>
              </w:rPr>
              <w:t>Другий вівторок місяця</w:t>
            </w:r>
            <w:r>
              <w:rPr>
                <w:rFonts w:ascii="Times New Roman" w:eastAsia="Times New Roman" w:hAnsi="Times New Roman" w:cs="Times New Roman"/>
                <w:lang w:val="uk-UA" w:eastAsia="ru-RU"/>
              </w:rPr>
              <w:t xml:space="preserve"> або частіше у рази потреби</w:t>
            </w:r>
          </w:p>
        </w:tc>
      </w:tr>
      <w:tr w:rsidR="005C2D80" w:rsidRPr="006C1D19" w:rsidTr="00BF3DC7">
        <w:trPr>
          <w:trHeight w:hRule="exact" w:val="4518"/>
        </w:trPr>
        <w:tc>
          <w:tcPr>
            <w:tcW w:w="562" w:type="dxa"/>
          </w:tcPr>
          <w:p w:rsidR="005C2D80" w:rsidRPr="006C1D19" w:rsidRDefault="005C2D80" w:rsidP="005C2D80">
            <w:pPr>
              <w:numPr>
                <w:ilvl w:val="0"/>
                <w:numId w:val="21"/>
              </w:numPr>
              <w:tabs>
                <w:tab w:val="left" w:pos="360"/>
              </w:tabs>
              <w:spacing w:after="0" w:line="240" w:lineRule="auto"/>
              <w:ind w:hanging="691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</w:p>
        </w:tc>
        <w:tc>
          <w:tcPr>
            <w:tcW w:w="2457" w:type="dxa"/>
          </w:tcPr>
          <w:p w:rsidR="002B16B7" w:rsidRDefault="006F4C67" w:rsidP="00B83D4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C1D1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Подача проєкту рішення на засідання </w:t>
            </w:r>
            <w:proofErr w:type="spellStart"/>
            <w:r w:rsidRPr="006C1D1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</w:t>
            </w:r>
            <w:r w:rsidR="002B16B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иконкоум</w:t>
            </w:r>
            <w:proofErr w:type="spellEnd"/>
            <w:r w:rsidR="002B16B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районної у місті ради</w:t>
            </w:r>
          </w:p>
          <w:p w:rsidR="00E424AE" w:rsidRDefault="00E424AE" w:rsidP="00A94A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E424AE" w:rsidRDefault="00E424AE" w:rsidP="00A94A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895F6B" w:rsidRPr="00895F6B" w:rsidRDefault="00BF3DC7" w:rsidP="00895F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Прийняття рішення виконкому </w:t>
            </w:r>
            <w:r w:rsidR="005C2D80" w:rsidRPr="006C1D1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про </w:t>
            </w:r>
            <w:proofErr w:type="spellStart"/>
            <w:r w:rsidR="00895F6B" w:rsidRPr="00895F6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улаш</w:t>
            </w:r>
            <w:r w:rsidR="00895F6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</w:t>
            </w:r>
            <w:r w:rsidR="00895F6B" w:rsidRPr="00895F6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тування</w:t>
            </w:r>
            <w:proofErr w:type="spellEnd"/>
            <w:r w:rsidR="00895F6B" w:rsidRPr="00895F6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дитини-</w:t>
            </w:r>
            <w:proofErr w:type="spellStart"/>
            <w:r w:rsidR="00895F6B" w:rsidRPr="00895F6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си</w:t>
            </w:r>
            <w:proofErr w:type="spellEnd"/>
            <w:r w:rsidR="00895F6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</w:t>
            </w:r>
            <w:r w:rsidR="00895F6B" w:rsidRPr="00895F6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роти, дитини, позбав</w:t>
            </w:r>
            <w:r w:rsidR="00895F6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</w:t>
            </w:r>
            <w:proofErr w:type="spellStart"/>
            <w:r w:rsidR="00895F6B" w:rsidRPr="00895F6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леної</w:t>
            </w:r>
            <w:proofErr w:type="spellEnd"/>
            <w:r w:rsidR="00895F6B" w:rsidRPr="00895F6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батьківського піклування, у  </w:t>
            </w:r>
            <w:proofErr w:type="spellStart"/>
            <w:r w:rsidR="00895F6B" w:rsidRPr="00895F6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прий</w:t>
            </w:r>
            <w:r w:rsidR="00895F6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</w:t>
            </w:r>
            <w:r w:rsidR="00895F6B" w:rsidRPr="00895F6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омну</w:t>
            </w:r>
            <w:proofErr w:type="spellEnd"/>
            <w:r w:rsidR="00895F6B" w:rsidRPr="00895F6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сім’ю чи дитячий будинок сімейного типу</w:t>
            </w:r>
            <w:r w:rsidR="00451CF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або відмову</w:t>
            </w:r>
          </w:p>
          <w:p w:rsidR="005C2D80" w:rsidRPr="006C1D19" w:rsidRDefault="005C2D80" w:rsidP="00895F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604" w:type="dxa"/>
          </w:tcPr>
          <w:p w:rsidR="00E424AE" w:rsidRPr="006C1D19" w:rsidRDefault="00E424AE" w:rsidP="00E424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Начальник </w:t>
            </w: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служби у справах дітей виконкому районної у місті ради</w:t>
            </w:r>
          </w:p>
          <w:p w:rsidR="00E424AE" w:rsidRDefault="00E424AE" w:rsidP="009A444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5C2D80" w:rsidRPr="006C1D19" w:rsidRDefault="005C2D80" w:rsidP="009A444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C1D1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Голова</w:t>
            </w:r>
            <w:r w:rsidR="009A444A" w:rsidRPr="006C1D1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районної у місті ради </w:t>
            </w:r>
            <w:r w:rsidRPr="006C1D1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та члени виконкому районної у місті ради</w:t>
            </w:r>
          </w:p>
        </w:tc>
        <w:tc>
          <w:tcPr>
            <w:tcW w:w="2645" w:type="dxa"/>
          </w:tcPr>
          <w:p w:rsidR="005C2D80" w:rsidRPr="006C1D19" w:rsidRDefault="00E424AE" w:rsidP="00E424A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Служба у справах дітей виконкому районної у місті ради</w:t>
            </w:r>
          </w:p>
        </w:tc>
        <w:tc>
          <w:tcPr>
            <w:tcW w:w="1621" w:type="dxa"/>
          </w:tcPr>
          <w:p w:rsidR="005C2D80" w:rsidRDefault="006C1D19" w:rsidP="005C2D8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Протягом одного робочого дня</w:t>
            </w:r>
          </w:p>
          <w:p w:rsidR="00E424AE" w:rsidRDefault="00E424AE" w:rsidP="005C2D8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  <w:p w:rsidR="00E424AE" w:rsidRPr="006C1D19" w:rsidRDefault="00E424AE" w:rsidP="005C2D8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Третя середа місяця</w:t>
            </w:r>
          </w:p>
        </w:tc>
      </w:tr>
      <w:tr w:rsidR="009106E9" w:rsidRPr="006C1D19" w:rsidTr="00E90BE1">
        <w:trPr>
          <w:trHeight w:hRule="exact" w:val="1570"/>
        </w:trPr>
        <w:tc>
          <w:tcPr>
            <w:tcW w:w="562" w:type="dxa"/>
          </w:tcPr>
          <w:p w:rsidR="009106E9" w:rsidRPr="006C1D19" w:rsidRDefault="009106E9" w:rsidP="009106E9">
            <w:pPr>
              <w:numPr>
                <w:ilvl w:val="0"/>
                <w:numId w:val="21"/>
              </w:numPr>
              <w:tabs>
                <w:tab w:val="left" w:pos="360"/>
              </w:tabs>
              <w:spacing w:after="0" w:line="240" w:lineRule="auto"/>
              <w:ind w:hanging="691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</w:p>
        </w:tc>
        <w:tc>
          <w:tcPr>
            <w:tcW w:w="2457" w:type="dxa"/>
          </w:tcPr>
          <w:p w:rsidR="009106E9" w:rsidRPr="006C1D19" w:rsidRDefault="009106E9" w:rsidP="009106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Повернення документів до загального відділу виконкому  районної у місті ради  </w:t>
            </w:r>
          </w:p>
        </w:tc>
        <w:tc>
          <w:tcPr>
            <w:tcW w:w="2604" w:type="dxa"/>
          </w:tcPr>
          <w:p w:rsidR="009106E9" w:rsidRPr="006C1D19" w:rsidRDefault="00316C1A" w:rsidP="009106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Завіду</w:t>
            </w:r>
            <w:r w:rsidR="006C1D19"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</w:t>
            </w: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ач загального відділу</w:t>
            </w:r>
            <w:r w:rsidR="00856D4E"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виконкому районної у місті ради</w:t>
            </w:r>
          </w:p>
          <w:p w:rsidR="00B4300A" w:rsidRPr="006C1D19" w:rsidRDefault="00B4300A" w:rsidP="00316C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(</w:t>
            </w:r>
            <w:proofErr w:type="spellStart"/>
            <w:r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каб</w:t>
            </w:r>
            <w:proofErr w:type="spellEnd"/>
            <w:r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.</w:t>
            </w:r>
            <w:r w:rsidR="00FD687D"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 xml:space="preserve"> №</w:t>
            </w:r>
            <w:r w:rsidR="00316C1A"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312</w:t>
            </w:r>
            <w:r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)</w:t>
            </w:r>
          </w:p>
        </w:tc>
        <w:tc>
          <w:tcPr>
            <w:tcW w:w="2645" w:type="dxa"/>
          </w:tcPr>
          <w:p w:rsidR="009106E9" w:rsidRPr="006C1D19" w:rsidRDefault="00316C1A" w:rsidP="009106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Загальний відділ </w:t>
            </w:r>
            <w:r w:rsidR="00DD2D1F"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виконкому районної у місті ради</w:t>
            </w:r>
          </w:p>
        </w:tc>
        <w:tc>
          <w:tcPr>
            <w:tcW w:w="1621" w:type="dxa"/>
          </w:tcPr>
          <w:p w:rsidR="009106E9" w:rsidRPr="006C1D19" w:rsidRDefault="009106E9" w:rsidP="009106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Протягом одного робочого дня</w:t>
            </w:r>
          </w:p>
        </w:tc>
      </w:tr>
      <w:tr w:rsidR="009106E9" w:rsidRPr="006C1D19" w:rsidTr="00E90BE1">
        <w:trPr>
          <w:trHeight w:hRule="exact" w:val="1702"/>
        </w:trPr>
        <w:tc>
          <w:tcPr>
            <w:tcW w:w="562" w:type="dxa"/>
          </w:tcPr>
          <w:p w:rsidR="009106E9" w:rsidRPr="006C1D19" w:rsidRDefault="009106E9" w:rsidP="009106E9">
            <w:pPr>
              <w:numPr>
                <w:ilvl w:val="0"/>
                <w:numId w:val="21"/>
              </w:numPr>
              <w:tabs>
                <w:tab w:val="left" w:pos="360"/>
              </w:tabs>
              <w:spacing w:after="0" w:line="240" w:lineRule="auto"/>
              <w:ind w:hanging="691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</w:p>
        </w:tc>
        <w:tc>
          <w:tcPr>
            <w:tcW w:w="2457" w:type="dxa"/>
          </w:tcPr>
          <w:p w:rsidR="009106E9" w:rsidRPr="006C1D19" w:rsidRDefault="009106E9" w:rsidP="009106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Повернення документів до</w:t>
            </w:r>
          </w:p>
          <w:p w:rsidR="009106E9" w:rsidRPr="006C1D19" w:rsidRDefault="00316C1A" w:rsidP="00316C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служби у справах  дітей виконкому районної у місті ради </w:t>
            </w:r>
          </w:p>
        </w:tc>
        <w:tc>
          <w:tcPr>
            <w:tcW w:w="2604" w:type="dxa"/>
          </w:tcPr>
          <w:p w:rsidR="009106E9" w:rsidRPr="006C1D19" w:rsidRDefault="009106E9" w:rsidP="009106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Спеціаліст загального відділу виконкому районної у місті ради</w:t>
            </w:r>
          </w:p>
          <w:p w:rsidR="00B4300A" w:rsidRPr="006C1D19" w:rsidRDefault="00B4300A" w:rsidP="00C202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(</w:t>
            </w:r>
            <w:proofErr w:type="spellStart"/>
            <w:r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каб</w:t>
            </w:r>
            <w:proofErr w:type="spellEnd"/>
            <w:r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.</w:t>
            </w:r>
            <w:r w:rsidR="00FD687D"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 xml:space="preserve"> №</w:t>
            </w:r>
            <w:r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31</w:t>
            </w:r>
            <w:r w:rsidR="00C202EB"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2</w:t>
            </w:r>
            <w:r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)</w:t>
            </w:r>
          </w:p>
        </w:tc>
        <w:tc>
          <w:tcPr>
            <w:tcW w:w="2645" w:type="dxa"/>
          </w:tcPr>
          <w:p w:rsidR="009106E9" w:rsidRPr="006C1D19" w:rsidRDefault="009106E9" w:rsidP="009106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Загальний відділ</w:t>
            </w:r>
            <w:r w:rsidR="0095322F"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виконкому районної у місті ради </w:t>
            </w:r>
          </w:p>
        </w:tc>
        <w:tc>
          <w:tcPr>
            <w:tcW w:w="1621" w:type="dxa"/>
            <w:tcMar>
              <w:left w:w="11" w:type="dxa"/>
              <w:right w:w="11" w:type="dxa"/>
            </w:tcMar>
          </w:tcPr>
          <w:p w:rsidR="009106E9" w:rsidRPr="006C1D19" w:rsidRDefault="00B93F4B" w:rsidP="009106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Протягом одного робочого дня</w:t>
            </w:r>
          </w:p>
        </w:tc>
      </w:tr>
      <w:tr w:rsidR="00170687" w:rsidRPr="006C1D19" w:rsidTr="00BC444B">
        <w:trPr>
          <w:trHeight w:hRule="exact" w:val="2121"/>
        </w:trPr>
        <w:tc>
          <w:tcPr>
            <w:tcW w:w="562" w:type="dxa"/>
          </w:tcPr>
          <w:p w:rsidR="00170687" w:rsidRPr="006C1D19" w:rsidRDefault="00170687" w:rsidP="00170687">
            <w:pPr>
              <w:numPr>
                <w:ilvl w:val="0"/>
                <w:numId w:val="21"/>
              </w:numPr>
              <w:tabs>
                <w:tab w:val="left" w:pos="360"/>
              </w:tabs>
              <w:spacing w:after="0" w:line="240" w:lineRule="auto"/>
              <w:ind w:hanging="691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</w:p>
        </w:tc>
        <w:tc>
          <w:tcPr>
            <w:tcW w:w="2457" w:type="dxa"/>
          </w:tcPr>
          <w:p w:rsidR="00170687" w:rsidRPr="006C1D19" w:rsidRDefault="00170687" w:rsidP="0017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Видача результату</w:t>
            </w:r>
          </w:p>
          <w:p w:rsidR="00170687" w:rsidRPr="006C1D19" w:rsidRDefault="00170687" w:rsidP="00C41F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послуги</w:t>
            </w:r>
            <w:r w:rsidR="00E90BE1" w:rsidRPr="00E90BE1">
              <w:rPr>
                <w:rFonts w:ascii="Times New Roman" w:eastAsia="Times New Roman" w:hAnsi="Times New Roman" w:cs="Times New Roman"/>
                <w:lang w:val="uk-UA" w:eastAsia="ru-RU"/>
              </w:rPr>
              <w:t xml:space="preserve"> </w:t>
            </w:r>
          </w:p>
        </w:tc>
        <w:tc>
          <w:tcPr>
            <w:tcW w:w="2604" w:type="dxa"/>
          </w:tcPr>
          <w:p w:rsidR="00170687" w:rsidRPr="006C1D19" w:rsidRDefault="00170687" w:rsidP="0017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Спеціаліст служби у справах дітей виконкому районної у місті ради</w:t>
            </w:r>
          </w:p>
          <w:p w:rsidR="00170687" w:rsidRPr="006C1D19" w:rsidRDefault="00170687" w:rsidP="0017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(</w:t>
            </w:r>
            <w:proofErr w:type="spellStart"/>
            <w:r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каб</w:t>
            </w:r>
            <w:proofErr w:type="spellEnd"/>
            <w:r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. №114)</w:t>
            </w:r>
          </w:p>
        </w:tc>
        <w:tc>
          <w:tcPr>
            <w:tcW w:w="2645" w:type="dxa"/>
          </w:tcPr>
          <w:p w:rsidR="00170687" w:rsidRPr="006C1D19" w:rsidRDefault="00170687" w:rsidP="0017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Служба у справах дітей виконкому районної у місті ради</w:t>
            </w:r>
          </w:p>
        </w:tc>
        <w:tc>
          <w:tcPr>
            <w:tcW w:w="1621" w:type="dxa"/>
          </w:tcPr>
          <w:p w:rsidR="00170687" w:rsidRPr="006C1D19" w:rsidRDefault="00E90BE1" w:rsidP="0017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 xml:space="preserve">30 </w:t>
            </w:r>
            <w:proofErr w:type="spellStart"/>
            <w:r w:rsidRPr="00E90BE1">
              <w:rPr>
                <w:rFonts w:ascii="Times New Roman" w:eastAsia="Times New Roman" w:hAnsi="Times New Roman" w:cs="Times New Roman"/>
                <w:lang w:val="uk-UA" w:eastAsia="ru-RU"/>
              </w:rPr>
              <w:t>кален</w:t>
            </w:r>
            <w:r>
              <w:rPr>
                <w:rFonts w:ascii="Times New Roman" w:eastAsia="Times New Roman" w:hAnsi="Times New Roman" w:cs="Times New Roman"/>
                <w:lang w:val="uk-UA" w:eastAsia="ru-RU"/>
              </w:rPr>
              <w:t>-</w:t>
            </w:r>
            <w:r w:rsidRPr="00E90BE1">
              <w:rPr>
                <w:rFonts w:ascii="Times New Roman" w:eastAsia="Times New Roman" w:hAnsi="Times New Roman" w:cs="Times New Roman"/>
                <w:lang w:val="uk-UA" w:eastAsia="ru-RU"/>
              </w:rPr>
              <w:t>дарних</w:t>
            </w:r>
            <w:proofErr w:type="spellEnd"/>
            <w:r w:rsidRPr="00E90BE1">
              <w:rPr>
                <w:rFonts w:ascii="Times New Roman" w:eastAsia="Times New Roman" w:hAnsi="Times New Roman" w:cs="Times New Roman"/>
                <w:lang w:val="uk-UA" w:eastAsia="ru-RU"/>
              </w:rPr>
              <w:t xml:space="preserve"> днів</w:t>
            </w:r>
            <w:r>
              <w:rPr>
                <w:rFonts w:ascii="Times New Roman" w:eastAsia="Times New Roman" w:hAnsi="Times New Roman" w:cs="Times New Roman"/>
                <w:lang w:val="uk-UA" w:eastAsia="ru-RU"/>
              </w:rPr>
              <w:t xml:space="preserve">, але не пізніше 3 робочих днів після </w:t>
            </w:r>
            <w:proofErr w:type="spellStart"/>
            <w:r>
              <w:rPr>
                <w:rFonts w:ascii="Times New Roman" w:eastAsia="Times New Roman" w:hAnsi="Times New Roman" w:cs="Times New Roman"/>
                <w:lang w:val="uk-UA" w:eastAsia="ru-RU"/>
              </w:rPr>
              <w:t>засідан</w:t>
            </w:r>
            <w:proofErr w:type="spellEnd"/>
            <w:r w:rsidR="00C7495F">
              <w:rPr>
                <w:rFonts w:ascii="Times New Roman" w:eastAsia="Times New Roman" w:hAnsi="Times New Roman" w:cs="Times New Roman"/>
                <w:lang w:val="uk-UA"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lang w:val="uk-UA" w:eastAsia="ru-RU"/>
              </w:rPr>
              <w:t xml:space="preserve">ня виконкому районної у місті ради </w:t>
            </w:r>
          </w:p>
        </w:tc>
      </w:tr>
    </w:tbl>
    <w:p w:rsidR="00E90BE1" w:rsidRDefault="00E90BE1" w:rsidP="005A1A7C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:rsidR="00E90BE1" w:rsidRDefault="00E90BE1" w:rsidP="00E90BE1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 xml:space="preserve"> </w:t>
      </w:r>
      <w:r w:rsidRPr="00E90BE1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 xml:space="preserve">Керуюча справами 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 xml:space="preserve">виконкому </w:t>
      </w:r>
    </w:p>
    <w:p w:rsidR="00C62688" w:rsidRPr="00BC444B" w:rsidRDefault="00E90BE1" w:rsidP="00E90BE1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</w:pPr>
      <w:r w:rsidRPr="00E90BE1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 xml:space="preserve">районної у місті ради </w:t>
      </w:r>
      <w:r w:rsidRPr="00E90BE1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E90BE1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E90BE1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E90BE1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E90BE1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 xml:space="preserve">                                   </w:t>
      </w:r>
      <w:r w:rsidR="00BC444B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>Алла ГОЛОВАТА</w:t>
      </w:r>
    </w:p>
    <w:sectPr w:rsidR="00C62688" w:rsidRPr="00BC444B" w:rsidSect="00BC444B">
      <w:headerReference w:type="default" r:id="rId8"/>
      <w:headerReference w:type="first" r:id="rId9"/>
      <w:type w:val="continuous"/>
      <w:pgSz w:w="11905" w:h="16837"/>
      <w:pgMar w:top="1134" w:right="567" w:bottom="1134" w:left="1701" w:header="227" w:footer="0" w:gutter="0"/>
      <w:pgNumType w:start="79"/>
      <w:cols w:space="708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F4233" w:rsidRDefault="001F4233" w:rsidP="008B5CA0">
      <w:pPr>
        <w:spacing w:after="0" w:line="240" w:lineRule="auto"/>
      </w:pPr>
      <w:r>
        <w:separator/>
      </w:r>
    </w:p>
  </w:endnote>
  <w:endnote w:type="continuationSeparator" w:id="0">
    <w:p w:rsidR="001F4233" w:rsidRDefault="001F4233" w:rsidP="008B5C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F4233" w:rsidRDefault="001F4233" w:rsidP="008B5CA0">
      <w:pPr>
        <w:spacing w:after="0" w:line="240" w:lineRule="auto"/>
      </w:pPr>
      <w:r>
        <w:separator/>
      </w:r>
    </w:p>
  </w:footnote>
  <w:footnote w:type="continuationSeparator" w:id="0">
    <w:p w:rsidR="001F4233" w:rsidRDefault="001F4233" w:rsidP="008B5C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62F56" w:rsidRDefault="00662F56">
    <w:pPr>
      <w:pStyle w:val="a6"/>
      <w:jc w:val="center"/>
    </w:pPr>
  </w:p>
  <w:p w:rsidR="00662F56" w:rsidRDefault="00662F56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62F56" w:rsidRDefault="00662F56">
    <w:pPr>
      <w:pStyle w:val="a6"/>
      <w:jc w:val="center"/>
    </w:pPr>
  </w:p>
  <w:p w:rsidR="00662F56" w:rsidRDefault="00662F56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77720A"/>
    <w:multiLevelType w:val="hybridMultilevel"/>
    <w:tmpl w:val="693471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37C5F54"/>
    <w:multiLevelType w:val="hybridMultilevel"/>
    <w:tmpl w:val="09E4B8D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CC46B79"/>
    <w:multiLevelType w:val="hybridMultilevel"/>
    <w:tmpl w:val="923A62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1A3CFF"/>
    <w:multiLevelType w:val="hybridMultilevel"/>
    <w:tmpl w:val="693471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3126010"/>
    <w:multiLevelType w:val="hybridMultilevel"/>
    <w:tmpl w:val="693471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93A7317"/>
    <w:multiLevelType w:val="hybridMultilevel"/>
    <w:tmpl w:val="693471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EFD0D4E"/>
    <w:multiLevelType w:val="hybridMultilevel"/>
    <w:tmpl w:val="693471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41D3317"/>
    <w:multiLevelType w:val="hybridMultilevel"/>
    <w:tmpl w:val="693471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6611C94"/>
    <w:multiLevelType w:val="hybridMultilevel"/>
    <w:tmpl w:val="693471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7FC704B"/>
    <w:multiLevelType w:val="hybridMultilevel"/>
    <w:tmpl w:val="693471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BA8495F"/>
    <w:multiLevelType w:val="hybridMultilevel"/>
    <w:tmpl w:val="1C460A7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16D2649"/>
    <w:multiLevelType w:val="hybridMultilevel"/>
    <w:tmpl w:val="693471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5F5062D"/>
    <w:multiLevelType w:val="hybridMultilevel"/>
    <w:tmpl w:val="4220417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F106226"/>
    <w:multiLevelType w:val="hybridMultilevel"/>
    <w:tmpl w:val="288CF2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B5D3E57"/>
    <w:multiLevelType w:val="hybridMultilevel"/>
    <w:tmpl w:val="057CCD92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60B30F25"/>
    <w:multiLevelType w:val="hybridMultilevel"/>
    <w:tmpl w:val="693471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5094722"/>
    <w:multiLevelType w:val="hybridMultilevel"/>
    <w:tmpl w:val="693471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68043FCE"/>
    <w:multiLevelType w:val="hybridMultilevel"/>
    <w:tmpl w:val="693471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A4C28A8"/>
    <w:multiLevelType w:val="hybridMultilevel"/>
    <w:tmpl w:val="BBC60C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F2641B9"/>
    <w:multiLevelType w:val="hybridMultilevel"/>
    <w:tmpl w:val="693471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04D7CE6"/>
    <w:multiLevelType w:val="hybridMultilevel"/>
    <w:tmpl w:val="693471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393226D"/>
    <w:multiLevelType w:val="hybridMultilevel"/>
    <w:tmpl w:val="DBD400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AB26443"/>
    <w:multiLevelType w:val="hybridMultilevel"/>
    <w:tmpl w:val="5136FE22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D044BD9"/>
    <w:multiLevelType w:val="hybridMultilevel"/>
    <w:tmpl w:val="82B4AF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17"/>
  </w:num>
  <w:num w:numId="4">
    <w:abstractNumId w:val="16"/>
  </w:num>
  <w:num w:numId="5">
    <w:abstractNumId w:val="0"/>
  </w:num>
  <w:num w:numId="6">
    <w:abstractNumId w:val="20"/>
  </w:num>
  <w:num w:numId="7">
    <w:abstractNumId w:val="8"/>
  </w:num>
  <w:num w:numId="8">
    <w:abstractNumId w:val="13"/>
  </w:num>
  <w:num w:numId="9">
    <w:abstractNumId w:val="6"/>
  </w:num>
  <w:num w:numId="10">
    <w:abstractNumId w:val="9"/>
  </w:num>
  <w:num w:numId="11">
    <w:abstractNumId w:val="7"/>
  </w:num>
  <w:num w:numId="12">
    <w:abstractNumId w:val="14"/>
  </w:num>
  <w:num w:numId="13">
    <w:abstractNumId w:val="21"/>
  </w:num>
  <w:num w:numId="14">
    <w:abstractNumId w:val="10"/>
  </w:num>
  <w:num w:numId="15">
    <w:abstractNumId w:val="12"/>
  </w:num>
  <w:num w:numId="16">
    <w:abstractNumId w:val="23"/>
  </w:num>
  <w:num w:numId="17">
    <w:abstractNumId w:val="11"/>
  </w:num>
  <w:num w:numId="18">
    <w:abstractNumId w:val="19"/>
  </w:num>
  <w:num w:numId="19">
    <w:abstractNumId w:val="15"/>
  </w:num>
  <w:num w:numId="20">
    <w:abstractNumId w:val="2"/>
  </w:num>
  <w:num w:numId="21">
    <w:abstractNumId w:val="18"/>
  </w:num>
  <w:num w:numId="22">
    <w:abstractNumId w:val="1"/>
  </w:num>
  <w:num w:numId="23">
    <w:abstractNumId w:val="4"/>
  </w:num>
  <w:num w:numId="24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hideSpellingErrors/>
  <w:hideGrammaticalErrors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A5D37"/>
    <w:rsid w:val="00001AD9"/>
    <w:rsid w:val="000050FC"/>
    <w:rsid w:val="00006319"/>
    <w:rsid w:val="00011B65"/>
    <w:rsid w:val="00025DC9"/>
    <w:rsid w:val="00031E54"/>
    <w:rsid w:val="00033FC5"/>
    <w:rsid w:val="000432E9"/>
    <w:rsid w:val="00045D43"/>
    <w:rsid w:val="00054D4B"/>
    <w:rsid w:val="000565CA"/>
    <w:rsid w:val="00062375"/>
    <w:rsid w:val="00072FCF"/>
    <w:rsid w:val="00073E68"/>
    <w:rsid w:val="0007407F"/>
    <w:rsid w:val="0008245B"/>
    <w:rsid w:val="00082F35"/>
    <w:rsid w:val="00085AE9"/>
    <w:rsid w:val="000874E3"/>
    <w:rsid w:val="00087CE2"/>
    <w:rsid w:val="00093A23"/>
    <w:rsid w:val="000C326E"/>
    <w:rsid w:val="000C3875"/>
    <w:rsid w:val="000C72F1"/>
    <w:rsid w:val="000C7E13"/>
    <w:rsid w:val="000D36A0"/>
    <w:rsid w:val="000D6B89"/>
    <w:rsid w:val="000F3C2A"/>
    <w:rsid w:val="000F3DE4"/>
    <w:rsid w:val="001014D5"/>
    <w:rsid w:val="00101725"/>
    <w:rsid w:val="00111C92"/>
    <w:rsid w:val="00124FF3"/>
    <w:rsid w:val="0013658B"/>
    <w:rsid w:val="001453C3"/>
    <w:rsid w:val="00147620"/>
    <w:rsid w:val="00156DA0"/>
    <w:rsid w:val="001601C1"/>
    <w:rsid w:val="00160ABC"/>
    <w:rsid w:val="001611BB"/>
    <w:rsid w:val="00170687"/>
    <w:rsid w:val="00171CDE"/>
    <w:rsid w:val="001731A3"/>
    <w:rsid w:val="00183500"/>
    <w:rsid w:val="00185797"/>
    <w:rsid w:val="00190543"/>
    <w:rsid w:val="0019542E"/>
    <w:rsid w:val="001A01FD"/>
    <w:rsid w:val="001C1E63"/>
    <w:rsid w:val="001C7797"/>
    <w:rsid w:val="001D2BC2"/>
    <w:rsid w:val="001D63CC"/>
    <w:rsid w:val="001E792A"/>
    <w:rsid w:val="001F1AE7"/>
    <w:rsid w:val="001F2EB0"/>
    <w:rsid w:val="001F4233"/>
    <w:rsid w:val="0020105B"/>
    <w:rsid w:val="00205B84"/>
    <w:rsid w:val="00210965"/>
    <w:rsid w:val="00212483"/>
    <w:rsid w:val="00212646"/>
    <w:rsid w:val="00212B75"/>
    <w:rsid w:val="0021343B"/>
    <w:rsid w:val="00215EAC"/>
    <w:rsid w:val="00220CB7"/>
    <w:rsid w:val="00223516"/>
    <w:rsid w:val="002301AF"/>
    <w:rsid w:val="002337BD"/>
    <w:rsid w:val="0023464D"/>
    <w:rsid w:val="00236E24"/>
    <w:rsid w:val="0024174C"/>
    <w:rsid w:val="0024305A"/>
    <w:rsid w:val="002461DC"/>
    <w:rsid w:val="00247619"/>
    <w:rsid w:val="00252BEF"/>
    <w:rsid w:val="00253BBF"/>
    <w:rsid w:val="00255675"/>
    <w:rsid w:val="00265604"/>
    <w:rsid w:val="00275499"/>
    <w:rsid w:val="00276D87"/>
    <w:rsid w:val="00280926"/>
    <w:rsid w:val="00282C1F"/>
    <w:rsid w:val="00293B41"/>
    <w:rsid w:val="00297C07"/>
    <w:rsid w:val="002A61C3"/>
    <w:rsid w:val="002B16B7"/>
    <w:rsid w:val="002B7368"/>
    <w:rsid w:val="002D655D"/>
    <w:rsid w:val="002E7115"/>
    <w:rsid w:val="002F180C"/>
    <w:rsid w:val="002F2617"/>
    <w:rsid w:val="00316C1A"/>
    <w:rsid w:val="00322424"/>
    <w:rsid w:val="003320E1"/>
    <w:rsid w:val="0034203B"/>
    <w:rsid w:val="00342FBE"/>
    <w:rsid w:val="003445E0"/>
    <w:rsid w:val="00347677"/>
    <w:rsid w:val="0035289D"/>
    <w:rsid w:val="003528C3"/>
    <w:rsid w:val="003555A5"/>
    <w:rsid w:val="0036143A"/>
    <w:rsid w:val="0036627A"/>
    <w:rsid w:val="003823C3"/>
    <w:rsid w:val="00397DA1"/>
    <w:rsid w:val="003B35C9"/>
    <w:rsid w:val="003D4193"/>
    <w:rsid w:val="003D5D56"/>
    <w:rsid w:val="003E11C6"/>
    <w:rsid w:val="003F101F"/>
    <w:rsid w:val="0040421E"/>
    <w:rsid w:val="00404780"/>
    <w:rsid w:val="00407E95"/>
    <w:rsid w:val="00414414"/>
    <w:rsid w:val="004312A4"/>
    <w:rsid w:val="00432587"/>
    <w:rsid w:val="004368D9"/>
    <w:rsid w:val="00440133"/>
    <w:rsid w:val="004446F2"/>
    <w:rsid w:val="00451CF9"/>
    <w:rsid w:val="0045728B"/>
    <w:rsid w:val="00465376"/>
    <w:rsid w:val="00466CF4"/>
    <w:rsid w:val="0047435C"/>
    <w:rsid w:val="00475F7A"/>
    <w:rsid w:val="004778D7"/>
    <w:rsid w:val="004825A7"/>
    <w:rsid w:val="0048325F"/>
    <w:rsid w:val="00485261"/>
    <w:rsid w:val="00497BBD"/>
    <w:rsid w:val="004A0BEB"/>
    <w:rsid w:val="004A0E4D"/>
    <w:rsid w:val="004A271A"/>
    <w:rsid w:val="004A3476"/>
    <w:rsid w:val="004A5D37"/>
    <w:rsid w:val="004B061D"/>
    <w:rsid w:val="004D74D8"/>
    <w:rsid w:val="00512238"/>
    <w:rsid w:val="00523304"/>
    <w:rsid w:val="00570EB8"/>
    <w:rsid w:val="00574917"/>
    <w:rsid w:val="00576998"/>
    <w:rsid w:val="00585B14"/>
    <w:rsid w:val="00592A2A"/>
    <w:rsid w:val="005A1A7C"/>
    <w:rsid w:val="005A5F4E"/>
    <w:rsid w:val="005A697C"/>
    <w:rsid w:val="005B386B"/>
    <w:rsid w:val="005B6820"/>
    <w:rsid w:val="005C0083"/>
    <w:rsid w:val="005C1133"/>
    <w:rsid w:val="005C2D80"/>
    <w:rsid w:val="005C7602"/>
    <w:rsid w:val="005D08A2"/>
    <w:rsid w:val="005D24A9"/>
    <w:rsid w:val="005E33C6"/>
    <w:rsid w:val="005E6BE9"/>
    <w:rsid w:val="005F6ED1"/>
    <w:rsid w:val="005F70D7"/>
    <w:rsid w:val="006018FE"/>
    <w:rsid w:val="006019B7"/>
    <w:rsid w:val="00611327"/>
    <w:rsid w:val="00624B41"/>
    <w:rsid w:val="00631C25"/>
    <w:rsid w:val="006323B4"/>
    <w:rsid w:val="00640EAC"/>
    <w:rsid w:val="00650955"/>
    <w:rsid w:val="00650F9B"/>
    <w:rsid w:val="0065467B"/>
    <w:rsid w:val="00655FA1"/>
    <w:rsid w:val="00662F56"/>
    <w:rsid w:val="006678A5"/>
    <w:rsid w:val="00670C4D"/>
    <w:rsid w:val="0067244F"/>
    <w:rsid w:val="00677D4B"/>
    <w:rsid w:val="0068493C"/>
    <w:rsid w:val="00690B7F"/>
    <w:rsid w:val="006A4EA3"/>
    <w:rsid w:val="006C0740"/>
    <w:rsid w:val="006C1D19"/>
    <w:rsid w:val="006D5BDC"/>
    <w:rsid w:val="006E09AC"/>
    <w:rsid w:val="006E2B1F"/>
    <w:rsid w:val="006E4034"/>
    <w:rsid w:val="006E763E"/>
    <w:rsid w:val="006F0B7D"/>
    <w:rsid w:val="006F3602"/>
    <w:rsid w:val="006F4C67"/>
    <w:rsid w:val="006F6CD3"/>
    <w:rsid w:val="007002EF"/>
    <w:rsid w:val="00702EA2"/>
    <w:rsid w:val="00704253"/>
    <w:rsid w:val="007110D1"/>
    <w:rsid w:val="00712FB3"/>
    <w:rsid w:val="00726047"/>
    <w:rsid w:val="007302CB"/>
    <w:rsid w:val="007353DC"/>
    <w:rsid w:val="00740D12"/>
    <w:rsid w:val="00742861"/>
    <w:rsid w:val="007447F3"/>
    <w:rsid w:val="00745522"/>
    <w:rsid w:val="00750037"/>
    <w:rsid w:val="007513C7"/>
    <w:rsid w:val="007525D3"/>
    <w:rsid w:val="00756B4B"/>
    <w:rsid w:val="00762153"/>
    <w:rsid w:val="00781F77"/>
    <w:rsid w:val="00784690"/>
    <w:rsid w:val="00786F88"/>
    <w:rsid w:val="007B2EC4"/>
    <w:rsid w:val="007B7909"/>
    <w:rsid w:val="007D4392"/>
    <w:rsid w:val="007D6C62"/>
    <w:rsid w:val="007D78A2"/>
    <w:rsid w:val="007E480D"/>
    <w:rsid w:val="007E5A17"/>
    <w:rsid w:val="00801973"/>
    <w:rsid w:val="008041C4"/>
    <w:rsid w:val="00813692"/>
    <w:rsid w:val="00815AED"/>
    <w:rsid w:val="00821A0D"/>
    <w:rsid w:val="0082290A"/>
    <w:rsid w:val="00827D3C"/>
    <w:rsid w:val="00834CB7"/>
    <w:rsid w:val="00840B61"/>
    <w:rsid w:val="00840B68"/>
    <w:rsid w:val="0084274F"/>
    <w:rsid w:val="00851B85"/>
    <w:rsid w:val="008557BA"/>
    <w:rsid w:val="00856D4E"/>
    <w:rsid w:val="00861727"/>
    <w:rsid w:val="00863209"/>
    <w:rsid w:val="0087688B"/>
    <w:rsid w:val="00885BB3"/>
    <w:rsid w:val="00886289"/>
    <w:rsid w:val="00887F71"/>
    <w:rsid w:val="00895F6B"/>
    <w:rsid w:val="008A75BE"/>
    <w:rsid w:val="008B5CA0"/>
    <w:rsid w:val="008B75D9"/>
    <w:rsid w:val="008D23DA"/>
    <w:rsid w:val="008E49B4"/>
    <w:rsid w:val="008E5719"/>
    <w:rsid w:val="009106E9"/>
    <w:rsid w:val="00914059"/>
    <w:rsid w:val="00914E8E"/>
    <w:rsid w:val="009173CE"/>
    <w:rsid w:val="0095322F"/>
    <w:rsid w:val="00972B5F"/>
    <w:rsid w:val="009737DF"/>
    <w:rsid w:val="00981A52"/>
    <w:rsid w:val="00984EA1"/>
    <w:rsid w:val="00992A53"/>
    <w:rsid w:val="009962A0"/>
    <w:rsid w:val="009A444A"/>
    <w:rsid w:val="009B0E2D"/>
    <w:rsid w:val="009B69A6"/>
    <w:rsid w:val="009D769D"/>
    <w:rsid w:val="009D7CFD"/>
    <w:rsid w:val="009E090E"/>
    <w:rsid w:val="009F1F16"/>
    <w:rsid w:val="00A002CA"/>
    <w:rsid w:val="00A07EC7"/>
    <w:rsid w:val="00A22EE3"/>
    <w:rsid w:val="00A24F5A"/>
    <w:rsid w:val="00A24F64"/>
    <w:rsid w:val="00A70C9C"/>
    <w:rsid w:val="00A72D7F"/>
    <w:rsid w:val="00A80F9B"/>
    <w:rsid w:val="00A83369"/>
    <w:rsid w:val="00A83ACD"/>
    <w:rsid w:val="00A85700"/>
    <w:rsid w:val="00A94A6C"/>
    <w:rsid w:val="00A96C19"/>
    <w:rsid w:val="00A971D3"/>
    <w:rsid w:val="00AA1AF0"/>
    <w:rsid w:val="00AB00D8"/>
    <w:rsid w:val="00AB66B9"/>
    <w:rsid w:val="00AC745E"/>
    <w:rsid w:val="00AD1620"/>
    <w:rsid w:val="00AF197B"/>
    <w:rsid w:val="00B04324"/>
    <w:rsid w:val="00B17C12"/>
    <w:rsid w:val="00B30060"/>
    <w:rsid w:val="00B3306B"/>
    <w:rsid w:val="00B34049"/>
    <w:rsid w:val="00B361C5"/>
    <w:rsid w:val="00B40F7B"/>
    <w:rsid w:val="00B4300A"/>
    <w:rsid w:val="00B44297"/>
    <w:rsid w:val="00B454E1"/>
    <w:rsid w:val="00B5340C"/>
    <w:rsid w:val="00B5443A"/>
    <w:rsid w:val="00B740C4"/>
    <w:rsid w:val="00B76C80"/>
    <w:rsid w:val="00B83D49"/>
    <w:rsid w:val="00B93C6D"/>
    <w:rsid w:val="00B93F4B"/>
    <w:rsid w:val="00BA4990"/>
    <w:rsid w:val="00BB074C"/>
    <w:rsid w:val="00BB15DF"/>
    <w:rsid w:val="00BB7145"/>
    <w:rsid w:val="00BC2A85"/>
    <w:rsid w:val="00BC3427"/>
    <w:rsid w:val="00BC444B"/>
    <w:rsid w:val="00BC55F2"/>
    <w:rsid w:val="00BD00A5"/>
    <w:rsid w:val="00BE0E82"/>
    <w:rsid w:val="00BE1D0C"/>
    <w:rsid w:val="00BF3DC7"/>
    <w:rsid w:val="00BF4730"/>
    <w:rsid w:val="00BF6D68"/>
    <w:rsid w:val="00BF6FC4"/>
    <w:rsid w:val="00C01FB2"/>
    <w:rsid w:val="00C035FF"/>
    <w:rsid w:val="00C202EB"/>
    <w:rsid w:val="00C278EE"/>
    <w:rsid w:val="00C33519"/>
    <w:rsid w:val="00C35A99"/>
    <w:rsid w:val="00C41FF1"/>
    <w:rsid w:val="00C44D06"/>
    <w:rsid w:val="00C4509E"/>
    <w:rsid w:val="00C52410"/>
    <w:rsid w:val="00C52E59"/>
    <w:rsid w:val="00C5504F"/>
    <w:rsid w:val="00C62688"/>
    <w:rsid w:val="00C7495F"/>
    <w:rsid w:val="00C83646"/>
    <w:rsid w:val="00C97200"/>
    <w:rsid w:val="00CA216A"/>
    <w:rsid w:val="00CB0413"/>
    <w:rsid w:val="00CB1986"/>
    <w:rsid w:val="00CB6AFD"/>
    <w:rsid w:val="00CC6E55"/>
    <w:rsid w:val="00CD1BD7"/>
    <w:rsid w:val="00CE4455"/>
    <w:rsid w:val="00CF23F4"/>
    <w:rsid w:val="00D15F11"/>
    <w:rsid w:val="00D17811"/>
    <w:rsid w:val="00D30165"/>
    <w:rsid w:val="00D314DD"/>
    <w:rsid w:val="00D3432B"/>
    <w:rsid w:val="00D407E7"/>
    <w:rsid w:val="00D4762D"/>
    <w:rsid w:val="00D47DA0"/>
    <w:rsid w:val="00D50D21"/>
    <w:rsid w:val="00D54375"/>
    <w:rsid w:val="00D62EFC"/>
    <w:rsid w:val="00D71277"/>
    <w:rsid w:val="00D73DF3"/>
    <w:rsid w:val="00D90BC2"/>
    <w:rsid w:val="00D923DD"/>
    <w:rsid w:val="00DA3A0D"/>
    <w:rsid w:val="00DA421B"/>
    <w:rsid w:val="00DA60A3"/>
    <w:rsid w:val="00DB32D4"/>
    <w:rsid w:val="00DB4661"/>
    <w:rsid w:val="00DB6ED9"/>
    <w:rsid w:val="00DC002C"/>
    <w:rsid w:val="00DD0B76"/>
    <w:rsid w:val="00DD0B97"/>
    <w:rsid w:val="00DD2D1F"/>
    <w:rsid w:val="00DE20A4"/>
    <w:rsid w:val="00DE2D1C"/>
    <w:rsid w:val="00DF3D7C"/>
    <w:rsid w:val="00E0561C"/>
    <w:rsid w:val="00E07D23"/>
    <w:rsid w:val="00E211A5"/>
    <w:rsid w:val="00E271DB"/>
    <w:rsid w:val="00E40FD1"/>
    <w:rsid w:val="00E424AE"/>
    <w:rsid w:val="00E5282E"/>
    <w:rsid w:val="00E555BB"/>
    <w:rsid w:val="00E64447"/>
    <w:rsid w:val="00E84D15"/>
    <w:rsid w:val="00E84F36"/>
    <w:rsid w:val="00E8574A"/>
    <w:rsid w:val="00E90BE1"/>
    <w:rsid w:val="00E92A5E"/>
    <w:rsid w:val="00E930C0"/>
    <w:rsid w:val="00E949B8"/>
    <w:rsid w:val="00E9694C"/>
    <w:rsid w:val="00EA0070"/>
    <w:rsid w:val="00EA0F57"/>
    <w:rsid w:val="00EA2196"/>
    <w:rsid w:val="00EA48A0"/>
    <w:rsid w:val="00EC55B6"/>
    <w:rsid w:val="00EC7335"/>
    <w:rsid w:val="00ED2220"/>
    <w:rsid w:val="00EE5292"/>
    <w:rsid w:val="00EF4CAB"/>
    <w:rsid w:val="00EF7A06"/>
    <w:rsid w:val="00F07D1F"/>
    <w:rsid w:val="00F108AF"/>
    <w:rsid w:val="00F10DAC"/>
    <w:rsid w:val="00F210E8"/>
    <w:rsid w:val="00F22A4F"/>
    <w:rsid w:val="00F24B65"/>
    <w:rsid w:val="00F46882"/>
    <w:rsid w:val="00F523BC"/>
    <w:rsid w:val="00F6645F"/>
    <w:rsid w:val="00F75602"/>
    <w:rsid w:val="00F77F97"/>
    <w:rsid w:val="00F81455"/>
    <w:rsid w:val="00F8250B"/>
    <w:rsid w:val="00FA3530"/>
    <w:rsid w:val="00FB4324"/>
    <w:rsid w:val="00FC71B2"/>
    <w:rsid w:val="00FD4C34"/>
    <w:rsid w:val="00FD687D"/>
    <w:rsid w:val="00FE0120"/>
    <w:rsid w:val="00FE3AB8"/>
    <w:rsid w:val="00FE454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FF219AE-E998-4E8A-9965-CB897AF3F2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737D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B432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E271DB"/>
    <w:pPr>
      <w:ind w:left="720"/>
      <w:contextualSpacing/>
    </w:pPr>
  </w:style>
  <w:style w:type="character" w:styleId="a5">
    <w:name w:val="Hyperlink"/>
    <w:rsid w:val="001C1E63"/>
    <w:rPr>
      <w:color w:val="0000FF"/>
      <w:u w:val="single"/>
    </w:rPr>
  </w:style>
  <w:style w:type="paragraph" w:styleId="a6">
    <w:name w:val="header"/>
    <w:basedOn w:val="a"/>
    <w:link w:val="a7"/>
    <w:uiPriority w:val="99"/>
    <w:unhideWhenUsed/>
    <w:rsid w:val="008B5C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8B5CA0"/>
  </w:style>
  <w:style w:type="paragraph" w:styleId="a8">
    <w:name w:val="footer"/>
    <w:basedOn w:val="a"/>
    <w:link w:val="a9"/>
    <w:uiPriority w:val="99"/>
    <w:unhideWhenUsed/>
    <w:rsid w:val="008B5C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8B5CA0"/>
  </w:style>
  <w:style w:type="paragraph" w:styleId="aa">
    <w:name w:val="Balloon Text"/>
    <w:basedOn w:val="a"/>
    <w:link w:val="ab"/>
    <w:uiPriority w:val="99"/>
    <w:semiHidden/>
    <w:unhideWhenUsed/>
    <w:rsid w:val="00FA35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FA3530"/>
    <w:rPr>
      <w:rFonts w:ascii="Tahoma" w:hAnsi="Tahoma" w:cs="Tahoma"/>
      <w:sz w:val="16"/>
      <w:szCs w:val="16"/>
    </w:rPr>
  </w:style>
  <w:style w:type="paragraph" w:customStyle="1" w:styleId="Standard">
    <w:name w:val="Standard"/>
    <w:uiPriority w:val="99"/>
    <w:rsid w:val="00A72D7F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Calibri" w:hAnsi="Times New Roman" w:cs="Tahoma"/>
      <w:kern w:val="3"/>
      <w:sz w:val="24"/>
      <w:szCs w:val="24"/>
      <w:lang w:val="de-DE" w:eastAsia="ja-JP" w:bidi="fa-IR"/>
    </w:rPr>
  </w:style>
  <w:style w:type="paragraph" w:customStyle="1" w:styleId="ac">
    <w:name w:val="Знак Знак Знак Знак Знак Знак Знак Знак Знак Знак"/>
    <w:basedOn w:val="a"/>
    <w:rsid w:val="0084274F"/>
    <w:pPr>
      <w:spacing w:after="0" w:line="240" w:lineRule="auto"/>
    </w:pPr>
    <w:rPr>
      <w:rFonts w:ascii="Verdana" w:eastAsia="Times New Roman" w:hAnsi="Verdana" w:cs="Verdana"/>
      <w:color w:val="000000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0470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51CC0B-8948-45CD-AD46-5BACE5244A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1</Pages>
  <Words>513</Words>
  <Characters>2930</Characters>
  <Application>Microsoft Office Word</Application>
  <DocSecurity>0</DocSecurity>
  <Lines>24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3437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Mukolka_Gannusya</dc:creator>
  <cp:keywords/>
  <dc:description/>
  <cp:lastModifiedBy>User</cp:lastModifiedBy>
  <cp:revision>72</cp:revision>
  <cp:lastPrinted>2026-05-15T07:38:00Z</cp:lastPrinted>
  <dcterms:created xsi:type="dcterms:W3CDTF">2020-03-12T13:27:00Z</dcterms:created>
  <dcterms:modified xsi:type="dcterms:W3CDTF">2026-05-19T07:06:00Z</dcterms:modified>
</cp:coreProperties>
</file>